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439" w:rsidRDefault="00BF0439" w:rsidP="00BF0439">
      <w:pPr>
        <w:spacing w:after="0" w:line="480" w:lineRule="auto"/>
        <w:jc w:val="center"/>
      </w:pPr>
      <w:bookmarkStart w:id="0" w:name="_GoBack"/>
      <w:bookmarkEnd w:id="0"/>
    </w:p>
    <w:p w:rsidR="00BF0439" w:rsidRDefault="00BF0439" w:rsidP="00BF0439">
      <w:pPr>
        <w:spacing w:after="0" w:line="480" w:lineRule="auto"/>
        <w:jc w:val="center"/>
      </w:pPr>
    </w:p>
    <w:p w:rsidR="00BF0439" w:rsidRDefault="00BF0439" w:rsidP="00BF0439">
      <w:pPr>
        <w:spacing w:after="0" w:line="480" w:lineRule="auto"/>
        <w:jc w:val="center"/>
      </w:pPr>
    </w:p>
    <w:p w:rsidR="00BF0439" w:rsidRDefault="00BF0439" w:rsidP="00BF0439">
      <w:pPr>
        <w:spacing w:after="0" w:line="480" w:lineRule="auto"/>
        <w:jc w:val="center"/>
      </w:pPr>
    </w:p>
    <w:p w:rsidR="00BF0439" w:rsidRDefault="00BF0439" w:rsidP="00BF0439">
      <w:pPr>
        <w:spacing w:after="0" w:line="480" w:lineRule="auto"/>
        <w:jc w:val="center"/>
      </w:pPr>
    </w:p>
    <w:p w:rsidR="00BF0439" w:rsidRDefault="00BF0439" w:rsidP="00BF0439">
      <w:pPr>
        <w:spacing w:after="0" w:line="480" w:lineRule="auto"/>
        <w:jc w:val="center"/>
      </w:pPr>
    </w:p>
    <w:p w:rsidR="00B63362" w:rsidRDefault="00361EFF" w:rsidP="00BF0439">
      <w:pPr>
        <w:spacing w:after="0" w:line="480" w:lineRule="auto"/>
        <w:jc w:val="center"/>
      </w:pPr>
      <w:r>
        <w:t>Origin and History of Garlic</w:t>
      </w:r>
    </w:p>
    <w:p w:rsidR="00BF0439" w:rsidRPr="00BF0439" w:rsidRDefault="00361EFF" w:rsidP="00BF0439">
      <w:pPr>
        <w:spacing w:after="0" w:line="480" w:lineRule="auto"/>
        <w:jc w:val="center"/>
      </w:pPr>
      <w:r w:rsidRPr="00BF0439">
        <w:t>Student Name</w:t>
      </w:r>
    </w:p>
    <w:p w:rsidR="00BF0439" w:rsidRPr="00BF0439" w:rsidRDefault="00361EFF" w:rsidP="00BF0439">
      <w:pPr>
        <w:spacing w:after="0" w:line="480" w:lineRule="auto"/>
        <w:jc w:val="center"/>
      </w:pPr>
      <w:r w:rsidRPr="00BF0439">
        <w:t>Institution Affiliation</w:t>
      </w:r>
    </w:p>
    <w:p w:rsidR="00BF0439" w:rsidRDefault="00361EFF" w:rsidP="00BF0439">
      <w:pPr>
        <w:spacing w:after="0" w:line="480" w:lineRule="auto"/>
        <w:jc w:val="left"/>
      </w:pPr>
      <w:r>
        <w:br w:type="page"/>
      </w:r>
    </w:p>
    <w:p w:rsidR="00BF0439" w:rsidRDefault="00361EFF" w:rsidP="00BF0439">
      <w:pPr>
        <w:spacing w:after="0" w:line="480" w:lineRule="auto"/>
        <w:jc w:val="center"/>
      </w:pPr>
      <w:r w:rsidRPr="00BF0439">
        <w:lastRenderedPageBreak/>
        <w:t>Origin and History of Garlic</w:t>
      </w:r>
    </w:p>
    <w:p w:rsidR="00BF0439" w:rsidRDefault="00361EFF" w:rsidP="00BF0439">
      <w:pPr>
        <w:spacing w:after="0" w:line="480" w:lineRule="auto"/>
        <w:ind w:firstLine="720"/>
      </w:pPr>
      <w:r>
        <w:t xml:space="preserve">Garlic, being one of the oldest food seasonings and </w:t>
      </w:r>
      <w:r w:rsidR="000439F8">
        <w:t>flavoring</w:t>
      </w:r>
      <w:r>
        <w:t xml:space="preserve"> </w:t>
      </w:r>
      <w:r w:rsidR="000439F8">
        <w:t>plant</w:t>
      </w:r>
      <w:r>
        <w:t xml:space="preserve"> </w:t>
      </w:r>
      <w:r w:rsidR="000439F8">
        <w:t>precisely</w:t>
      </w:r>
      <w:r>
        <w:t xml:space="preserve"> managed to infuse itself within the traditional </w:t>
      </w:r>
      <w:r w:rsidR="000439F8">
        <w:t>culinary</w:t>
      </w:r>
      <w:r>
        <w:t xml:space="preserve"> of most of the </w:t>
      </w:r>
      <w:r w:rsidR="000439F8">
        <w:t>world</w:t>
      </w:r>
      <w:r>
        <w:t xml:space="preserve"> civilians. Garlic can be traced back to have originated from central Asia where it was well domesticate</w:t>
      </w:r>
      <w:r w:rsidR="000439F8">
        <w:t>d</w:t>
      </w:r>
      <w:r>
        <w:t xml:space="preserve"> in the Neolithic times.  It precisely spread to the Middle East, and </w:t>
      </w:r>
      <w:r w:rsidR="000439F8">
        <w:t>in</w:t>
      </w:r>
      <w:r>
        <w:t xml:space="preserve"> 3000BC it had spread to Northern Africa which acted as a transition for g</w:t>
      </w:r>
      <w:r>
        <w:t>arlic to reach Europe (</w:t>
      </w:r>
      <w:r w:rsidRPr="00BF0439">
        <w:t>Garlic History - Origi</w:t>
      </w:r>
      <w:r>
        <w:t xml:space="preserve">n and History of Garlic, </w:t>
      </w:r>
      <w:proofErr w:type="spellStart"/>
      <w:r>
        <w:t>n.d.</w:t>
      </w:r>
      <w:proofErr w:type="spellEnd"/>
      <w:r>
        <w:t>). The plant was precisely identified</w:t>
      </w:r>
      <w:r w:rsidR="000439F8">
        <w:t xml:space="preserve"> as the most precious gif</w:t>
      </w:r>
      <w:r>
        <w:t xml:space="preserve">t that our nature had provided to us due to its vast array of medical benefits as well as its unique nutritional value. </w:t>
      </w:r>
      <w:r>
        <w:t>Later due to its uniqueness, Garlic was expanded with specific breeding into the vast array of popular types of garlic that are currently used in the entire world.</w:t>
      </w:r>
      <w:r w:rsidR="000439F8">
        <w:t xml:space="preserve"> Although the journey of Garlic to the modern world touched several major civilizations, it originated from Central and West Asia. Allium </w:t>
      </w:r>
      <w:proofErr w:type="spellStart"/>
      <w:r w:rsidR="000439F8">
        <w:t>longicuspis</w:t>
      </w:r>
      <w:proofErr w:type="spellEnd"/>
      <w:r w:rsidR="000439F8">
        <w:t xml:space="preserve"> is a world plant ion west and central Asia that precisely evolved from millennia which substantially evolved to the form of the modern garlic or Allium </w:t>
      </w:r>
      <w:proofErr w:type="spellStart"/>
      <w:r w:rsidR="000439F8">
        <w:t>sativum</w:t>
      </w:r>
      <w:proofErr w:type="spellEnd"/>
      <w:r w:rsidR="000439F8">
        <w:t xml:space="preserve">.  </w:t>
      </w:r>
    </w:p>
    <w:p w:rsidR="006D5233" w:rsidRDefault="00361EFF" w:rsidP="00BF0439">
      <w:pPr>
        <w:spacing w:after="0" w:line="480" w:lineRule="auto"/>
        <w:ind w:firstLine="720"/>
      </w:pPr>
      <w:r>
        <w:t>Around six years ago, the ancient In</w:t>
      </w:r>
      <w:r>
        <w:t xml:space="preserve">dians were able to preciously incorporate garlic's medical properties and taste after they managed to domesticate it for a while. </w:t>
      </w:r>
      <w:r w:rsidR="00011BD1">
        <w:t xml:space="preserve">Garlic's </w:t>
      </w:r>
      <w:proofErr w:type="gramStart"/>
      <w:r w:rsidR="00011BD1">
        <w:t>most  notable</w:t>
      </w:r>
      <w:proofErr w:type="gramEnd"/>
      <w:r w:rsidR="00011BD1">
        <w:t xml:space="preserve"> record of use in those ancient times was from Egypt where the slaves, common people, and the nobles used garlic severally for several reasons including as a direct strength source, an antiseptic for preventing gangrene and curing wounds, a religious ingredient(they believed garlic could prolong life), a medical ingredient, and for seasoning</w:t>
      </w:r>
      <w:r w:rsidR="00BF0439">
        <w:t xml:space="preserve"> (</w:t>
      </w:r>
      <w:r w:rsidR="00BF0439" w:rsidRPr="00BF0439">
        <w:t>Origin and History of Garlic; a Short But S</w:t>
      </w:r>
      <w:r w:rsidR="00BF0439">
        <w:t xml:space="preserve">melly Tale by Grey Duck Garlic, </w:t>
      </w:r>
      <w:proofErr w:type="spellStart"/>
      <w:r w:rsidR="00BF0439">
        <w:t>n.d.</w:t>
      </w:r>
      <w:proofErr w:type="spellEnd"/>
      <w:r w:rsidR="00BF0439">
        <w:t>)</w:t>
      </w:r>
      <w:r w:rsidR="00011BD1">
        <w:t xml:space="preserve">. </w:t>
      </w:r>
      <w:r w:rsidR="007E0C5D">
        <w:t>Garlic after arrival in Rome and Greece, it receives a more significant boost to its popularity. Since then, garlic has been used e everywhere in the word for different purposes including as a food medicine, for superstition rituals and religious rituals. Currently, Garlic is produced in large tones worldwide with China being the highest producers and exporters.</w:t>
      </w:r>
    </w:p>
    <w:p w:rsidR="00BF0439" w:rsidRDefault="00361EFF" w:rsidP="00BF0439">
      <w:pPr>
        <w:spacing w:after="0" w:line="480" w:lineRule="auto"/>
        <w:ind w:firstLine="720"/>
        <w:jc w:val="left"/>
      </w:pPr>
      <w:r>
        <w:br w:type="page"/>
      </w:r>
    </w:p>
    <w:p w:rsidR="007E0C5D" w:rsidRDefault="00361EFF" w:rsidP="00BF0439">
      <w:pPr>
        <w:spacing w:after="0" w:line="480" w:lineRule="auto"/>
        <w:jc w:val="center"/>
      </w:pPr>
      <w:r>
        <w:t>References</w:t>
      </w:r>
    </w:p>
    <w:p w:rsidR="007E0C5D" w:rsidRDefault="00361EFF" w:rsidP="00BF0439">
      <w:pPr>
        <w:pStyle w:val="cpformat"/>
        <w:spacing w:before="0" w:beforeAutospacing="0" w:after="0" w:afterAutospacing="0" w:line="480" w:lineRule="auto"/>
        <w:ind w:left="720" w:right="75" w:hanging="720"/>
      </w:pPr>
      <w:proofErr w:type="gramStart"/>
      <w:r>
        <w:t>Garlic History - Origin and History of Garlic.</w:t>
      </w:r>
      <w:proofErr w:type="gramEnd"/>
      <w:r>
        <w:t xml:space="preserve"> </w:t>
      </w:r>
      <w:proofErr w:type="gramStart"/>
      <w:r>
        <w:t>(</w:t>
      </w:r>
      <w:proofErr w:type="spellStart"/>
      <w:r>
        <w:t>n.d.</w:t>
      </w:r>
      <w:proofErr w:type="spellEnd"/>
      <w:r>
        <w:t>).</w:t>
      </w:r>
      <w:proofErr w:type="gramEnd"/>
      <w:r>
        <w:t xml:space="preserve"> Retrieved fr</w:t>
      </w:r>
      <w:r>
        <w:t xml:space="preserve">om </w:t>
      </w:r>
      <w:hyperlink r:id="rId7" w:history="1">
        <w:r w:rsidR="00BF0439" w:rsidRPr="001A045B">
          <w:rPr>
            <w:rStyle w:val="Hyperlink"/>
          </w:rPr>
          <w:t>http://www.vegetablefacts.net/vegetable-history/history-of-garlic/</w:t>
        </w:r>
      </w:hyperlink>
      <w:r w:rsidR="00BF0439">
        <w:t xml:space="preserve"> </w:t>
      </w:r>
    </w:p>
    <w:p w:rsidR="007E0C5D" w:rsidRDefault="00361EFF" w:rsidP="00BF0439">
      <w:pPr>
        <w:pStyle w:val="cpformat"/>
        <w:spacing w:before="0" w:beforeAutospacing="0" w:after="0" w:afterAutospacing="0" w:line="480" w:lineRule="auto"/>
        <w:ind w:left="720" w:right="75" w:hanging="720"/>
      </w:pPr>
      <w:proofErr w:type="gramStart"/>
      <w:r>
        <w:t>Origin and History of Garlic; a Short But Smelly Tale by Grey Duck Garlic.</w:t>
      </w:r>
      <w:proofErr w:type="gramEnd"/>
      <w:r>
        <w:t xml:space="preserve"> </w:t>
      </w:r>
      <w:proofErr w:type="gramStart"/>
      <w:r>
        <w:t>(</w:t>
      </w:r>
      <w:proofErr w:type="spellStart"/>
      <w:r>
        <w:t>n.d.</w:t>
      </w:r>
      <w:proofErr w:type="spellEnd"/>
      <w:r>
        <w:t>).</w:t>
      </w:r>
      <w:proofErr w:type="gramEnd"/>
      <w:r>
        <w:t xml:space="preserve"> Retrieved from </w:t>
      </w:r>
      <w:hyperlink r:id="rId8" w:history="1">
        <w:r w:rsidR="00BF0439" w:rsidRPr="001A045B">
          <w:rPr>
            <w:rStyle w:val="Hyperlink"/>
          </w:rPr>
          <w:t>http://greyduckgarlic.com/The_History_of_Garlic.html</w:t>
        </w:r>
      </w:hyperlink>
      <w:r w:rsidR="00BF0439">
        <w:t xml:space="preserve"> </w:t>
      </w:r>
    </w:p>
    <w:p w:rsidR="007E0C5D" w:rsidRDefault="007E0C5D" w:rsidP="00BF0439">
      <w:pPr>
        <w:spacing w:after="0" w:line="480" w:lineRule="auto"/>
      </w:pPr>
    </w:p>
    <w:sectPr w:rsidR="007E0C5D" w:rsidSect="00BF0439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EFF" w:rsidRDefault="00361EFF">
      <w:pPr>
        <w:spacing w:after="0" w:line="240" w:lineRule="auto"/>
      </w:pPr>
      <w:r>
        <w:separator/>
      </w:r>
    </w:p>
  </w:endnote>
  <w:endnote w:type="continuationSeparator" w:id="0">
    <w:p w:rsidR="00361EFF" w:rsidRDefault="0036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EFF" w:rsidRDefault="00361EFF">
      <w:pPr>
        <w:spacing w:after="0" w:line="240" w:lineRule="auto"/>
      </w:pPr>
      <w:r>
        <w:separator/>
      </w:r>
    </w:p>
  </w:footnote>
  <w:footnote w:type="continuationSeparator" w:id="0">
    <w:p w:rsidR="00361EFF" w:rsidRDefault="00361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694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0439" w:rsidRDefault="00361EF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7EF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F0439" w:rsidRDefault="00361EFF">
    <w:pPr>
      <w:pStyle w:val="Header"/>
    </w:pPr>
    <w:r w:rsidRPr="00BF0439">
      <w:t>ORIGIN AND HISTORY OF GARLIC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439" w:rsidRDefault="00361EFF">
    <w:pPr>
      <w:pStyle w:val="Header"/>
    </w:pPr>
    <w:r>
      <w:t xml:space="preserve">Running head: </w:t>
    </w:r>
    <w:r w:rsidRPr="00BF0439">
      <w:t>ORIGIN AND HISTORY OF GARLIC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233"/>
    <w:rsid w:val="00011BD1"/>
    <w:rsid w:val="000439F8"/>
    <w:rsid w:val="001A045B"/>
    <w:rsid w:val="00361EFF"/>
    <w:rsid w:val="003D6E98"/>
    <w:rsid w:val="006D5233"/>
    <w:rsid w:val="007C7EF1"/>
    <w:rsid w:val="007E0C5D"/>
    <w:rsid w:val="00922D97"/>
    <w:rsid w:val="00B63362"/>
    <w:rsid w:val="00B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7E0C5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BF04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0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43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F0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439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7E0C5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BF04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0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43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F0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43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eyduckgarlic.com/The_History_of_Garlic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egetablefacts.net/vegetable-history/history-of-garlic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2019-02-04T04:11:00Z</dcterms:created>
  <dcterms:modified xsi:type="dcterms:W3CDTF">2019-02-04T04:11:00Z</dcterms:modified>
</cp:coreProperties>
</file>